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43461" w14:textId="77777777" w:rsidR="00884337" w:rsidRDefault="00884337" w:rsidP="00E252EC">
      <w:pPr>
        <w:pStyle w:val="Bezmezer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304C1BA" w14:textId="500D9B86" w:rsidR="00E252EC" w:rsidRPr="002D43AA" w:rsidRDefault="007A0E3D" w:rsidP="00E252EC">
      <w:pPr>
        <w:pStyle w:val="Bezmezer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Seznam význam </w:t>
      </w:r>
      <w:r w:rsidR="00884337">
        <w:rPr>
          <w:rFonts w:ascii="Times New Roman" w:hAnsi="Times New Roman" w:cs="Times New Roman"/>
          <w:b/>
          <w:bCs/>
          <w:sz w:val="32"/>
          <w:szCs w:val="32"/>
        </w:rPr>
        <w:t>služeb</w:t>
      </w:r>
    </w:p>
    <w:p w14:paraId="49929265" w14:textId="77777777" w:rsidR="00E252EC" w:rsidRPr="00E252EC" w:rsidRDefault="00E252EC" w:rsidP="00E252EC">
      <w:pPr>
        <w:pStyle w:val="Bezmezer"/>
        <w:jc w:val="center"/>
        <w:rPr>
          <w:rFonts w:ascii="Times New Roman" w:hAnsi="Times New Roman" w:cs="Times New Roman"/>
          <w:sz w:val="4"/>
          <w:szCs w:val="4"/>
        </w:rPr>
      </w:pPr>
    </w:p>
    <w:p w14:paraId="047F67A5" w14:textId="77777777" w:rsidR="00E252EC" w:rsidRPr="002D43AA" w:rsidRDefault="00E252EC" w:rsidP="001400AE">
      <w:pPr>
        <w:pStyle w:val="Zhlav"/>
        <w:jc w:val="center"/>
        <w:rPr>
          <w:rFonts w:ascii="Times New Roman" w:hAnsi="Times New Roman" w:cs="Times New Roman"/>
          <w:b/>
          <w:color w:val="FF0000"/>
          <w:sz w:val="10"/>
          <w:szCs w:val="10"/>
        </w:rPr>
      </w:pPr>
    </w:p>
    <w:tbl>
      <w:tblPr>
        <w:tblStyle w:val="Mkatabulky"/>
        <w:tblW w:w="14883" w:type="dxa"/>
        <w:jc w:val="center"/>
        <w:tblLook w:val="04A0" w:firstRow="1" w:lastRow="0" w:firstColumn="1" w:lastColumn="0" w:noHBand="0" w:noVBand="1"/>
      </w:tblPr>
      <w:tblGrid>
        <w:gridCol w:w="478"/>
        <w:gridCol w:w="997"/>
        <w:gridCol w:w="1299"/>
        <w:gridCol w:w="4419"/>
        <w:gridCol w:w="2397"/>
        <w:gridCol w:w="1414"/>
        <w:gridCol w:w="991"/>
        <w:gridCol w:w="1050"/>
        <w:gridCol w:w="1838"/>
      </w:tblGrid>
      <w:tr w:rsidR="00E45CFF" w14:paraId="363ABE33" w14:textId="77777777" w:rsidTr="002D43AA">
        <w:trPr>
          <w:cantSplit/>
          <w:trHeight w:val="909"/>
          <w:jc w:val="center"/>
        </w:trPr>
        <w:tc>
          <w:tcPr>
            <w:tcW w:w="478" w:type="dxa"/>
            <w:vMerge w:val="restart"/>
            <w:shd w:val="clear" w:color="auto" w:fill="FDE9D9" w:themeFill="accent6" w:themeFillTint="33"/>
            <w:textDirection w:val="tbRl"/>
          </w:tcPr>
          <w:p w14:paraId="28659E1C" w14:textId="77777777" w:rsidR="002F0864" w:rsidRPr="004D7955" w:rsidRDefault="00B2148A" w:rsidP="004D7955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Reference č.</w:t>
            </w:r>
          </w:p>
        </w:tc>
        <w:tc>
          <w:tcPr>
            <w:tcW w:w="997" w:type="dxa"/>
            <w:vMerge w:val="restart"/>
            <w:shd w:val="clear" w:color="auto" w:fill="B6DDE8" w:themeFill="accent5" w:themeFillTint="66"/>
            <w:textDirection w:val="tbRl"/>
          </w:tcPr>
          <w:p w14:paraId="5D6F5C48" w14:textId="6EA701C7" w:rsidR="002F0864" w:rsidRPr="004D7955" w:rsidRDefault="002F0864" w:rsidP="00443D79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>Reference splňuje požadave</w:t>
            </w:r>
            <w:r w:rsidR="00443D79"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 </w:t>
            </w:r>
            <w:r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>zadavatele</w:t>
            </w: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99" w:type="dxa"/>
            <w:shd w:val="clear" w:color="auto" w:fill="DAEEF3" w:themeFill="accent5" w:themeFillTint="33"/>
            <w:vAlign w:val="center"/>
          </w:tcPr>
          <w:p w14:paraId="14341445" w14:textId="77777777" w:rsidR="002F0864" w:rsidRPr="00D72297" w:rsidRDefault="002F0864" w:rsidP="002F0864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97">
              <w:rPr>
                <w:rFonts w:ascii="Times New Roman" w:hAnsi="Times New Roman" w:cs="Times New Roman"/>
                <w:sz w:val="20"/>
                <w:szCs w:val="20"/>
              </w:rPr>
              <w:t>Požadavek zadavatele:</w:t>
            </w:r>
          </w:p>
        </w:tc>
        <w:tc>
          <w:tcPr>
            <w:tcW w:w="12109" w:type="dxa"/>
            <w:gridSpan w:val="6"/>
            <w:shd w:val="clear" w:color="auto" w:fill="DAEEF3" w:themeFill="accent5" w:themeFillTint="33"/>
          </w:tcPr>
          <w:p w14:paraId="385FB463" w14:textId="77777777" w:rsidR="00884337" w:rsidRPr="00884337" w:rsidRDefault="00884337" w:rsidP="008843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Zadavatel požaduje k prokázání technické kvalifikace podle </w:t>
            </w:r>
            <w:r w:rsidRPr="0088433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§ 79 odst. 2</w:t>
            </w: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8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písm. b)</w:t>
            </w: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zákona předložit:</w:t>
            </w:r>
          </w:p>
          <w:p w14:paraId="4A980AE3" w14:textId="33DB7782" w:rsidR="00884337" w:rsidRPr="00884337" w:rsidRDefault="00884337" w:rsidP="008843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Seznam významných služeb poskytnutých za poslední 3 roky před zahájením zadávacího řízení </w:t>
            </w:r>
            <w:r w:rsidRPr="0088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včetně uvedení ceny a doby jejich poskytnutí a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88433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identifikace objednatele</w:t>
            </w:r>
            <w:r w:rsidRPr="0088433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14:paraId="45E686E6" w14:textId="77777777" w:rsidR="00884337" w:rsidRPr="00884337" w:rsidRDefault="00884337" w:rsidP="0088433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88433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Vymezení minimální úrovně technické kvalifikace odpovídající druhu a složitosti předmětu plnění veřejné zakázky: </w:t>
            </w:r>
          </w:p>
          <w:p w14:paraId="37D1F6A1" w14:textId="7083543E" w:rsidR="00884337" w:rsidRPr="00884337" w:rsidRDefault="00884337" w:rsidP="00884337">
            <w:pPr>
              <w:pStyle w:val="Odstavecseseznamem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8" w:hanging="284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8433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účastník musel realizovat </w:t>
            </w:r>
            <w:r w:rsidRPr="0088433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alespoň 2 (dvě)</w:t>
            </w:r>
            <w:r w:rsidRPr="0088433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 zakázky obdobného charakteru jako je předmět plnění zakázky, ve finančním objemu </w:t>
            </w:r>
            <w:r w:rsidRPr="00884337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min. 1 mil. Kč bez DPH</w:t>
            </w:r>
            <w:r w:rsidRPr="0088433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 za každou službu</w:t>
            </w:r>
          </w:p>
          <w:p w14:paraId="1AA49026" w14:textId="4192A184" w:rsidR="00443D79" w:rsidRPr="000D7CCD" w:rsidRDefault="00443D79" w:rsidP="005E45B8">
            <w:pPr>
              <w:pStyle w:val="Default"/>
              <w:jc w:val="both"/>
              <w:rPr>
                <w:color w:val="auto"/>
                <w:sz w:val="10"/>
                <w:szCs w:val="10"/>
              </w:rPr>
            </w:pPr>
          </w:p>
        </w:tc>
      </w:tr>
      <w:tr w:rsidR="00106A15" w14:paraId="16B2A6DD" w14:textId="77777777" w:rsidTr="002D43AA">
        <w:trPr>
          <w:trHeight w:val="553"/>
          <w:jc w:val="center"/>
        </w:trPr>
        <w:tc>
          <w:tcPr>
            <w:tcW w:w="478" w:type="dxa"/>
            <w:vMerge/>
            <w:shd w:val="clear" w:color="auto" w:fill="FDE9D9" w:themeFill="accent6" w:themeFillTint="33"/>
          </w:tcPr>
          <w:p w14:paraId="069F6D71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vMerge/>
            <w:shd w:val="clear" w:color="auto" w:fill="B6DDE8" w:themeFill="accent5" w:themeFillTint="66"/>
          </w:tcPr>
          <w:p w14:paraId="2D364365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92CDDC" w:themeFill="accent5" w:themeFillTint="99"/>
            <w:vAlign w:val="center"/>
          </w:tcPr>
          <w:p w14:paraId="15C44E23" w14:textId="6761388C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 xml:space="preserve">Místo </w:t>
            </w:r>
            <w:r w:rsidR="00884337">
              <w:rPr>
                <w:rFonts w:ascii="Times New Roman" w:hAnsi="Times New Roman" w:cs="Times New Roman"/>
                <w:sz w:val="20"/>
                <w:szCs w:val="20"/>
              </w:rPr>
              <w:t>plnění</w:t>
            </w:r>
          </w:p>
        </w:tc>
        <w:tc>
          <w:tcPr>
            <w:tcW w:w="4419" w:type="dxa"/>
            <w:shd w:val="clear" w:color="auto" w:fill="92CDDC" w:themeFill="accent5" w:themeFillTint="99"/>
            <w:vAlign w:val="center"/>
          </w:tcPr>
          <w:p w14:paraId="26F66364" w14:textId="0F9B3359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 xml:space="preserve">Název </w:t>
            </w:r>
            <w:r w:rsidR="00884337">
              <w:rPr>
                <w:rFonts w:ascii="Times New Roman" w:hAnsi="Times New Roman" w:cs="Times New Roman"/>
                <w:sz w:val="20"/>
                <w:szCs w:val="20"/>
              </w:rPr>
              <w:t>zakázky</w:t>
            </w:r>
          </w:p>
        </w:tc>
        <w:tc>
          <w:tcPr>
            <w:tcW w:w="2397" w:type="dxa"/>
            <w:shd w:val="clear" w:color="auto" w:fill="92CDDC" w:themeFill="accent5" w:themeFillTint="99"/>
            <w:vAlign w:val="center"/>
          </w:tcPr>
          <w:p w14:paraId="554FC287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Investor</w:t>
            </w:r>
          </w:p>
        </w:tc>
        <w:tc>
          <w:tcPr>
            <w:tcW w:w="1414" w:type="dxa"/>
            <w:shd w:val="clear" w:color="auto" w:fill="92CDDC" w:themeFill="accent5" w:themeFillTint="99"/>
            <w:vAlign w:val="center"/>
          </w:tcPr>
          <w:p w14:paraId="6FE68EA8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Zástupce investora</w:t>
            </w:r>
          </w:p>
        </w:tc>
        <w:tc>
          <w:tcPr>
            <w:tcW w:w="991" w:type="dxa"/>
            <w:shd w:val="clear" w:color="auto" w:fill="92CDDC" w:themeFill="accent5" w:themeFillTint="99"/>
            <w:vAlign w:val="center"/>
          </w:tcPr>
          <w:p w14:paraId="7AFBA628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Datum zahájení</w:t>
            </w:r>
          </w:p>
        </w:tc>
        <w:tc>
          <w:tcPr>
            <w:tcW w:w="1050" w:type="dxa"/>
            <w:shd w:val="clear" w:color="auto" w:fill="92CDDC" w:themeFill="accent5" w:themeFillTint="99"/>
            <w:vAlign w:val="center"/>
          </w:tcPr>
          <w:p w14:paraId="232258B9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Datum dokončení</w:t>
            </w:r>
          </w:p>
        </w:tc>
        <w:tc>
          <w:tcPr>
            <w:tcW w:w="1838" w:type="dxa"/>
            <w:shd w:val="clear" w:color="auto" w:fill="92CDDC" w:themeFill="accent5" w:themeFillTint="99"/>
            <w:vAlign w:val="center"/>
          </w:tcPr>
          <w:p w14:paraId="77B28559" w14:textId="727D3E32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Cena (mil.</w:t>
            </w:r>
            <w:r w:rsidR="00106A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Kč) bez DPH</w:t>
            </w:r>
          </w:p>
        </w:tc>
      </w:tr>
      <w:tr w:rsidR="004D7955" w14:paraId="7E78EED0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5EB825C1" w14:textId="77777777" w:rsidR="004D7955" w:rsidRPr="004D7955" w:rsidRDefault="00030AA0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7" w:type="dxa"/>
            <w:shd w:val="clear" w:color="auto" w:fill="B6DDE8" w:themeFill="accent5" w:themeFillTint="66"/>
          </w:tcPr>
          <w:p w14:paraId="598D432A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1B568B3C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622842A1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D90FF6B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7EA3790B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60679EA5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23DFF54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1F78F5C3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472F6008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006EA285" w14:textId="77777777" w:rsidR="004D7955" w:rsidRPr="004D7955" w:rsidRDefault="00030AA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7" w:type="dxa"/>
            <w:shd w:val="clear" w:color="auto" w:fill="B6DDE8" w:themeFill="accent5" w:themeFillTint="66"/>
          </w:tcPr>
          <w:p w14:paraId="2F5D6CA8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E1E468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5A851BD9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F8A31C1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33A39A1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265A800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78EE5E10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6B9B7DA0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286C1D87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7F83E4F3" w14:textId="6A503F8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B6DDE8" w:themeFill="accent5" w:themeFillTint="66"/>
          </w:tcPr>
          <w:p w14:paraId="01F33A83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B186D5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23283DFD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59DEDC1D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5AF302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3CD65BE6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6904E5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691A138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4E443C4A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56B584B4" w14:textId="541E392C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B6DDE8" w:themeFill="accent5" w:themeFillTint="66"/>
          </w:tcPr>
          <w:p w14:paraId="0CB0E43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7930620E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502E9CE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745763A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2ED546A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4704DF6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20FBE8C9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7B1E237C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AE8ED6" w14:textId="77777777" w:rsidR="0034146D" w:rsidRPr="00FE295B" w:rsidRDefault="0034146D" w:rsidP="002D43AA"/>
    <w:sectPr w:rsidR="0034146D" w:rsidRPr="00FE295B" w:rsidSect="00FE3ACA">
      <w:headerReference w:type="default" r:id="rId7"/>
      <w:pgSz w:w="16838" w:h="11906" w:orient="landscape" w:code="9"/>
      <w:pgMar w:top="238" w:right="1134" w:bottom="340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68D24" w14:textId="77777777" w:rsidR="003B4167" w:rsidRDefault="003B4167" w:rsidP="006F309B">
      <w:pPr>
        <w:spacing w:after="0" w:line="240" w:lineRule="auto"/>
      </w:pPr>
      <w:r>
        <w:separator/>
      </w:r>
    </w:p>
  </w:endnote>
  <w:endnote w:type="continuationSeparator" w:id="0">
    <w:p w14:paraId="4AE49B62" w14:textId="77777777" w:rsidR="003B4167" w:rsidRDefault="003B4167" w:rsidP="006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14B79" w14:textId="77777777" w:rsidR="003B4167" w:rsidRDefault="003B4167" w:rsidP="006F309B">
      <w:pPr>
        <w:spacing w:after="0" w:line="240" w:lineRule="auto"/>
      </w:pPr>
      <w:r>
        <w:separator/>
      </w:r>
    </w:p>
  </w:footnote>
  <w:footnote w:type="continuationSeparator" w:id="0">
    <w:p w14:paraId="7CFBAFE3" w14:textId="77777777" w:rsidR="003B4167" w:rsidRDefault="003B4167" w:rsidP="006F3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DB9B" w14:textId="77777777" w:rsidR="00884337" w:rsidRDefault="00884337" w:rsidP="00884337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</w:p>
  <w:p w14:paraId="5F46E28B" w14:textId="63C49B12" w:rsidR="00884337" w:rsidRPr="00884337" w:rsidRDefault="00884337" w:rsidP="00884337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  <w:r w:rsidRPr="00884337">
      <w:rPr>
        <w:rFonts w:ascii="Times New Roman" w:eastAsia="Calibri" w:hAnsi="Times New Roman" w:cs="Times New Roman"/>
        <w:noProof/>
        <w:sz w:val="20"/>
        <w:szCs w:val="20"/>
        <w:lang w:eastAsia="cs-CZ"/>
      </w:rPr>
      <w:drawing>
        <wp:inline distT="0" distB="0" distL="0" distR="0" wp14:anchorId="0E11C853" wp14:editId="5B3ED225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6DEAA7" w14:textId="77777777" w:rsidR="00884337" w:rsidRPr="00884337" w:rsidRDefault="00884337" w:rsidP="00884337">
    <w:pPr>
      <w:spacing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884337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„Restaurování mobiliáře kostela sv. Petra a Pavla v Pohoří“</w:t>
    </w:r>
  </w:p>
  <w:p w14:paraId="3CCFE1AF" w14:textId="29FFBC46" w:rsidR="00884337" w:rsidRPr="00884337" w:rsidRDefault="00884337" w:rsidP="00884337">
    <w:pPr>
      <w:spacing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884337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CZ.06.05.01/00/22_070/0007526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 xml:space="preserve"> – </w:t>
    </w:r>
    <w:r w:rsidR="009D3247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IV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. část</w:t>
    </w:r>
  </w:p>
  <w:p w14:paraId="4DB91B35" w14:textId="042B5198" w:rsidR="006F309B" w:rsidRDefault="006F309B" w:rsidP="00CF1A9B">
    <w:pPr>
      <w:pStyle w:val="Zhlav"/>
      <w:jc w:val="center"/>
      <w:rPr>
        <w:rFonts w:ascii="Times New Roman" w:hAnsi="Times New Roman" w:cs="Times New Roman"/>
        <w:b/>
        <w:sz w:val="14"/>
        <w:szCs w:val="14"/>
      </w:rPr>
    </w:pPr>
  </w:p>
  <w:p w14:paraId="3D64F3AE" w14:textId="77777777" w:rsidR="007A0E3D" w:rsidRPr="002D43AA" w:rsidRDefault="007A0E3D" w:rsidP="00CF1A9B">
    <w:pPr>
      <w:pStyle w:val="Zhlav"/>
      <w:jc w:val="center"/>
      <w:rPr>
        <w:rFonts w:ascii="Times New Roman" w:hAnsi="Times New Roman" w:cs="Times New Roman"/>
        <w:b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A0B5F"/>
    <w:multiLevelType w:val="hybridMultilevel"/>
    <w:tmpl w:val="C4E86CD8"/>
    <w:lvl w:ilvl="0" w:tplc="8F32E0E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16FF3"/>
    <w:multiLevelType w:val="hybridMultilevel"/>
    <w:tmpl w:val="0ABADB32"/>
    <w:lvl w:ilvl="0" w:tplc="F77E355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5054C"/>
    <w:multiLevelType w:val="hybridMultilevel"/>
    <w:tmpl w:val="B99E98F8"/>
    <w:lvl w:ilvl="0" w:tplc="204C7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57BAF"/>
    <w:multiLevelType w:val="hybridMultilevel"/>
    <w:tmpl w:val="8430B6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FD6809"/>
    <w:multiLevelType w:val="hybridMultilevel"/>
    <w:tmpl w:val="F9C6ABDA"/>
    <w:lvl w:ilvl="0" w:tplc="F77E355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201CDC"/>
    <w:multiLevelType w:val="hybridMultilevel"/>
    <w:tmpl w:val="9D100470"/>
    <w:lvl w:ilvl="0" w:tplc="3AFA0650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3539DA"/>
    <w:multiLevelType w:val="hybridMultilevel"/>
    <w:tmpl w:val="1FAED090"/>
    <w:lvl w:ilvl="0" w:tplc="B05ADD0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51D3B"/>
    <w:multiLevelType w:val="hybridMultilevel"/>
    <w:tmpl w:val="0F4E81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971F0"/>
    <w:multiLevelType w:val="hybridMultilevel"/>
    <w:tmpl w:val="B2C81A1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027EE5"/>
    <w:multiLevelType w:val="hybridMultilevel"/>
    <w:tmpl w:val="D8EC79F6"/>
    <w:lvl w:ilvl="0" w:tplc="C5C47C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38475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FD28BC"/>
    <w:multiLevelType w:val="hybridMultilevel"/>
    <w:tmpl w:val="65B67D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04FF3"/>
    <w:multiLevelType w:val="hybridMultilevel"/>
    <w:tmpl w:val="25E056B2"/>
    <w:lvl w:ilvl="0" w:tplc="60C020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719B0"/>
    <w:multiLevelType w:val="hybridMultilevel"/>
    <w:tmpl w:val="621AD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74513"/>
    <w:multiLevelType w:val="hybridMultilevel"/>
    <w:tmpl w:val="947CD760"/>
    <w:lvl w:ilvl="0" w:tplc="040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62271">
    <w:abstractNumId w:val="9"/>
  </w:num>
  <w:num w:numId="2" w16cid:durableId="1438285426">
    <w:abstractNumId w:val="2"/>
  </w:num>
  <w:num w:numId="3" w16cid:durableId="1142427719">
    <w:abstractNumId w:val="0"/>
  </w:num>
  <w:num w:numId="4" w16cid:durableId="90243377">
    <w:abstractNumId w:val="7"/>
  </w:num>
  <w:num w:numId="5" w16cid:durableId="507789190">
    <w:abstractNumId w:val="10"/>
  </w:num>
  <w:num w:numId="6" w16cid:durableId="1178083194">
    <w:abstractNumId w:val="3"/>
  </w:num>
  <w:num w:numId="7" w16cid:durableId="1648123264">
    <w:abstractNumId w:val="4"/>
  </w:num>
  <w:num w:numId="8" w16cid:durableId="1707824749">
    <w:abstractNumId w:val="1"/>
  </w:num>
  <w:num w:numId="9" w16cid:durableId="560674038">
    <w:abstractNumId w:val="12"/>
  </w:num>
  <w:num w:numId="10" w16cid:durableId="470683345">
    <w:abstractNumId w:val="6"/>
  </w:num>
  <w:num w:numId="11" w16cid:durableId="973219680">
    <w:abstractNumId w:val="11"/>
  </w:num>
  <w:num w:numId="12" w16cid:durableId="1946840444">
    <w:abstractNumId w:val="13"/>
  </w:num>
  <w:num w:numId="13" w16cid:durableId="575171074">
    <w:abstractNumId w:val="5"/>
  </w:num>
  <w:num w:numId="14" w16cid:durableId="15364310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2B6"/>
    <w:rsid w:val="00030AA0"/>
    <w:rsid w:val="000678B3"/>
    <w:rsid w:val="0008524F"/>
    <w:rsid w:val="000B1B8F"/>
    <w:rsid w:val="000C1252"/>
    <w:rsid w:val="000D3BC0"/>
    <w:rsid w:val="000D7CCD"/>
    <w:rsid w:val="00105EF3"/>
    <w:rsid w:val="00106A15"/>
    <w:rsid w:val="001400AE"/>
    <w:rsid w:val="00155FFE"/>
    <w:rsid w:val="00196897"/>
    <w:rsid w:val="001B05D4"/>
    <w:rsid w:val="001C62B6"/>
    <w:rsid w:val="001D786B"/>
    <w:rsid w:val="001F7582"/>
    <w:rsid w:val="00216ED1"/>
    <w:rsid w:val="00226EB7"/>
    <w:rsid w:val="00290468"/>
    <w:rsid w:val="002A6FF5"/>
    <w:rsid w:val="002D43AA"/>
    <w:rsid w:val="002D75BD"/>
    <w:rsid w:val="002F0864"/>
    <w:rsid w:val="0034146D"/>
    <w:rsid w:val="003B2D30"/>
    <w:rsid w:val="003B4167"/>
    <w:rsid w:val="003C5A44"/>
    <w:rsid w:val="003F16AA"/>
    <w:rsid w:val="00400019"/>
    <w:rsid w:val="00406B03"/>
    <w:rsid w:val="00411FEF"/>
    <w:rsid w:val="004344CD"/>
    <w:rsid w:val="00443D79"/>
    <w:rsid w:val="004A003C"/>
    <w:rsid w:val="004D7955"/>
    <w:rsid w:val="005E45B8"/>
    <w:rsid w:val="00633EC2"/>
    <w:rsid w:val="00646A68"/>
    <w:rsid w:val="00686F57"/>
    <w:rsid w:val="00692F89"/>
    <w:rsid w:val="006F309B"/>
    <w:rsid w:val="00710D3E"/>
    <w:rsid w:val="00714A1C"/>
    <w:rsid w:val="00726500"/>
    <w:rsid w:val="00734503"/>
    <w:rsid w:val="007A0E3D"/>
    <w:rsid w:val="007A2976"/>
    <w:rsid w:val="007D61F6"/>
    <w:rsid w:val="007E5F67"/>
    <w:rsid w:val="00810C11"/>
    <w:rsid w:val="00856913"/>
    <w:rsid w:val="00873100"/>
    <w:rsid w:val="008776BD"/>
    <w:rsid w:val="00884337"/>
    <w:rsid w:val="008B43E2"/>
    <w:rsid w:val="008E5F19"/>
    <w:rsid w:val="00900BA2"/>
    <w:rsid w:val="00912E0D"/>
    <w:rsid w:val="0092179E"/>
    <w:rsid w:val="009640F4"/>
    <w:rsid w:val="009D3247"/>
    <w:rsid w:val="00A10B5B"/>
    <w:rsid w:val="00A27B01"/>
    <w:rsid w:val="00A436A9"/>
    <w:rsid w:val="00A469E5"/>
    <w:rsid w:val="00A612FF"/>
    <w:rsid w:val="00A71ECC"/>
    <w:rsid w:val="00A8062E"/>
    <w:rsid w:val="00AA34FC"/>
    <w:rsid w:val="00AB3EF4"/>
    <w:rsid w:val="00AF7D85"/>
    <w:rsid w:val="00B2148A"/>
    <w:rsid w:val="00C157F3"/>
    <w:rsid w:val="00C16F84"/>
    <w:rsid w:val="00C53F89"/>
    <w:rsid w:val="00C95300"/>
    <w:rsid w:val="00CF1A9B"/>
    <w:rsid w:val="00CF2BE8"/>
    <w:rsid w:val="00D07C1F"/>
    <w:rsid w:val="00D3568A"/>
    <w:rsid w:val="00D72297"/>
    <w:rsid w:val="00D76420"/>
    <w:rsid w:val="00DC5F7B"/>
    <w:rsid w:val="00E252EC"/>
    <w:rsid w:val="00E45CFF"/>
    <w:rsid w:val="00EA249F"/>
    <w:rsid w:val="00EC7E98"/>
    <w:rsid w:val="00F2538E"/>
    <w:rsid w:val="00F323E7"/>
    <w:rsid w:val="00F95AF1"/>
    <w:rsid w:val="00FA5D3F"/>
    <w:rsid w:val="00FB567E"/>
    <w:rsid w:val="00FE295B"/>
    <w:rsid w:val="00FE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B8CA3"/>
  <w15:docId w15:val="{2F14F9F0-D5BE-4C73-B614-F9E3D2AEB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C62B6"/>
    <w:pPr>
      <w:spacing w:after="0" w:line="240" w:lineRule="auto"/>
    </w:pPr>
  </w:style>
  <w:style w:type="table" w:styleId="Mkatabulky">
    <w:name w:val="Table Grid"/>
    <w:basedOn w:val="Normlntabulka"/>
    <w:uiPriority w:val="59"/>
    <w:rsid w:val="001C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_muj,Odstavec cíl se seznamem,Odstavec se seznamem5,Odrážky,Odstavec se seznamem1,Odstavec,Reference List,Datum_,Obrázek,_Odstavec se seznamem,Seznam - odrážky,Odstavec c’l se seznamem,Odr‡_ky"/>
    <w:basedOn w:val="Normln"/>
    <w:link w:val="OdstavecseseznamemChar"/>
    <w:uiPriority w:val="34"/>
    <w:qFormat/>
    <w:rsid w:val="004D7955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6F309B"/>
  </w:style>
  <w:style w:type="paragraph" w:styleId="Zpat">
    <w:name w:val="footer"/>
    <w:basedOn w:val="Normln"/>
    <w:link w:val="ZpatChar"/>
    <w:uiPriority w:val="99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309B"/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stavec se seznamem1 Char,Odstavec Char,Reference List Char,Datum_ Char,Obrázek Char,Seznam - odrážky Char"/>
    <w:link w:val="Odstavecseseznamem"/>
    <w:uiPriority w:val="34"/>
    <w:qFormat/>
    <w:rsid w:val="00C16F84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400A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400AE"/>
  </w:style>
  <w:style w:type="paragraph" w:styleId="Zkladntext-prvnodsazen2">
    <w:name w:val="Body Text First Indent 2"/>
    <w:basedOn w:val="Zkladntextodsazen"/>
    <w:link w:val="Zkladntext-prvnodsazen2Char"/>
    <w:uiPriority w:val="99"/>
    <w:rsid w:val="001400AE"/>
    <w:pPr>
      <w:spacing w:line="240" w:lineRule="auto"/>
      <w:ind w:firstLine="21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rsid w:val="001400AE"/>
    <w:rPr>
      <w:rFonts w:ascii="Times New Roman" w:eastAsia="Calibri" w:hAnsi="Times New Roman" w:cs="Times New Roman"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EC7E9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C7E98"/>
  </w:style>
  <w:style w:type="paragraph" w:customStyle="1" w:styleId="Default">
    <w:name w:val="Default"/>
    <w:rsid w:val="003414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textovodkaz">
    <w:name w:val="Hyperlink"/>
    <w:uiPriority w:val="99"/>
    <w:rsid w:val="007A0E3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115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Petra Humpálová</cp:lastModifiedBy>
  <cp:revision>9</cp:revision>
  <dcterms:created xsi:type="dcterms:W3CDTF">2016-06-21T08:41:00Z</dcterms:created>
  <dcterms:modified xsi:type="dcterms:W3CDTF">2025-11-24T14:32:00Z</dcterms:modified>
</cp:coreProperties>
</file>